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FB" w:rsidRDefault="00BB48FB" w:rsidP="00BB48F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BB48FB" w:rsidRDefault="00BB48FB" w:rsidP="00BB48F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BB48FB" w:rsidRDefault="00BB48FB" w:rsidP="00BB48F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BB48FB" w:rsidRDefault="00BB48FB" w:rsidP="00BB48F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BB48FB" w:rsidRDefault="00BB48FB" w:rsidP="00BB48F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Број</w:t>
      </w:r>
      <w:r w:rsidR="00792343">
        <w:rPr>
          <w:sz w:val="28"/>
          <w:szCs w:val="28"/>
          <w:lang w:val="sr-Cyrl-RS"/>
        </w:rPr>
        <w:t xml:space="preserve"> 06-2/370</w:t>
      </w:r>
      <w:r>
        <w:rPr>
          <w:sz w:val="28"/>
          <w:szCs w:val="28"/>
          <w:lang w:val="sr-Cyrl-RS"/>
        </w:rPr>
        <w:t>-13</w:t>
      </w:r>
    </w:p>
    <w:p w:rsidR="00BB48FB" w:rsidRDefault="0030763E" w:rsidP="00BB48FB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18</w:t>
      </w:r>
      <w:r w:rsidR="00BB48FB">
        <w:rPr>
          <w:sz w:val="28"/>
          <w:szCs w:val="28"/>
          <w:lang w:val="sr-Cyrl-RS"/>
        </w:rPr>
        <w:t xml:space="preserve">. </w:t>
      </w:r>
      <w:proofErr w:type="gramStart"/>
      <w:r w:rsidR="0034758A">
        <w:rPr>
          <w:sz w:val="28"/>
          <w:szCs w:val="28"/>
          <w:lang w:val="sr-Cyrl-RS"/>
        </w:rPr>
        <w:t>окто</w:t>
      </w:r>
      <w:r w:rsidR="00BB48FB">
        <w:rPr>
          <w:sz w:val="28"/>
          <w:szCs w:val="28"/>
          <w:lang w:val="sr-Cyrl-RS"/>
        </w:rPr>
        <w:t>бар</w:t>
      </w:r>
      <w:proofErr w:type="gramEnd"/>
      <w:r w:rsidR="00BB48FB">
        <w:rPr>
          <w:sz w:val="28"/>
          <w:szCs w:val="28"/>
          <w:lang w:val="sr-Cyrl-CS"/>
        </w:rPr>
        <w:t xml:space="preserve"> 2013. године</w:t>
      </w:r>
    </w:p>
    <w:p w:rsidR="00BB48FB" w:rsidRDefault="00BB48FB" w:rsidP="00BB48F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BB48FB" w:rsidRDefault="00BB48FB" w:rsidP="00BB48FB">
      <w:pPr>
        <w:rPr>
          <w:sz w:val="28"/>
          <w:szCs w:val="28"/>
          <w:lang w:val="sr-Cyrl-CS"/>
        </w:rPr>
      </w:pPr>
    </w:p>
    <w:p w:rsidR="00BB48FB" w:rsidRDefault="00BB48FB" w:rsidP="00BB48FB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BB48FB" w:rsidRDefault="00BB48FB" w:rsidP="00BB48FB">
      <w:pPr>
        <w:ind w:firstLine="1440"/>
        <w:jc w:val="both"/>
        <w:rPr>
          <w:sz w:val="28"/>
          <w:szCs w:val="28"/>
        </w:rPr>
      </w:pPr>
    </w:p>
    <w:p w:rsidR="00BB48FB" w:rsidRDefault="00BB48FB" w:rsidP="00BB48F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BB48FB" w:rsidRDefault="00BB48FB" w:rsidP="00BB48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</w:t>
      </w:r>
      <w:r w:rsidR="0034758A">
        <w:rPr>
          <w:b/>
          <w:sz w:val="28"/>
          <w:szCs w:val="28"/>
          <w:lang w:val="sr-Cyrl-RS"/>
        </w:rPr>
        <w:t>9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BB48FB" w:rsidRDefault="00BB48FB" w:rsidP="00BB48F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BB48FB" w:rsidRDefault="00BB48FB" w:rsidP="00BB48F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CS"/>
        </w:rPr>
        <w:t>УТОРАК</w:t>
      </w:r>
      <w:r w:rsidR="00EC68A3">
        <w:rPr>
          <w:b/>
          <w:sz w:val="28"/>
          <w:szCs w:val="28"/>
          <w:lang w:val="sr-Cyrl-RS"/>
        </w:rPr>
        <w:t>, 22</w:t>
      </w:r>
      <w:r>
        <w:rPr>
          <w:b/>
          <w:sz w:val="28"/>
          <w:szCs w:val="28"/>
          <w:lang w:val="sr-Cyrl-RS"/>
        </w:rPr>
        <w:t>. ОКТОБАР</w:t>
      </w:r>
      <w:r>
        <w:rPr>
          <w:b/>
          <w:sz w:val="28"/>
          <w:szCs w:val="28"/>
          <w:lang w:val="sr-Cyrl-CS"/>
        </w:rPr>
        <w:t xml:space="preserve"> 2013. ГОДИНЕ,</w:t>
      </w:r>
    </w:p>
    <w:p w:rsidR="00BB48FB" w:rsidRDefault="00BB48FB" w:rsidP="00BB48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12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BB48FB" w:rsidRDefault="00BB48FB" w:rsidP="00BB48FB">
      <w:pPr>
        <w:rPr>
          <w:sz w:val="28"/>
          <w:szCs w:val="28"/>
          <w:lang w:val="sr-Cyrl-RS"/>
        </w:rPr>
      </w:pPr>
    </w:p>
    <w:p w:rsidR="00BB48FB" w:rsidRDefault="00BB48FB" w:rsidP="00BB48FB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BB48FB" w:rsidRPr="0093404D" w:rsidRDefault="00BB48FB" w:rsidP="00BB48FB">
      <w:pPr>
        <w:ind w:firstLine="720"/>
        <w:rPr>
          <w:sz w:val="28"/>
          <w:szCs w:val="28"/>
          <w:lang w:val="sr-Cyrl-RS"/>
        </w:rPr>
      </w:pPr>
    </w:p>
    <w:p w:rsidR="00BB48FB" w:rsidRDefault="00BB48FB" w:rsidP="00BB48F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BB48FB" w:rsidRPr="00737F49" w:rsidRDefault="00BB48FB" w:rsidP="00BB48FB">
      <w:pPr>
        <w:jc w:val="both"/>
        <w:rPr>
          <w:sz w:val="28"/>
          <w:szCs w:val="28"/>
          <w:lang w:val="sr-Cyrl-RS"/>
        </w:rPr>
      </w:pPr>
    </w:p>
    <w:p w:rsidR="00BB48FB" w:rsidRDefault="00BB48FB" w:rsidP="00BB48FB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Предлога закона о посредовању у промету и закупу непокретности</w:t>
      </w:r>
      <w:r w:rsidR="00316094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464-2885/13 од 18. јула 2013. године);</w:t>
      </w:r>
    </w:p>
    <w:p w:rsidR="00BB48FB" w:rsidRDefault="00BB48FB" w:rsidP="00BB48FB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Разматрање Предлога закона о извозу и увозу робе двоструке намене</w:t>
      </w:r>
      <w:r w:rsidR="00316094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011-2990/13 од 24. јула 2013. године);</w:t>
      </w:r>
    </w:p>
    <w:p w:rsidR="00BB48FB" w:rsidRPr="00AB48AD" w:rsidRDefault="00BB48FB" w:rsidP="00BB48F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3. Разматрање</w:t>
      </w:r>
      <w:r w:rsidRPr="00E577D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Предлога закона о изменама и допунама Закона о електронској трговини</w:t>
      </w:r>
      <w:r w:rsidR="00316094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330-2008/13 од 21. маја 2013. године);</w:t>
      </w:r>
    </w:p>
    <w:p w:rsidR="00BB48FB" w:rsidRPr="00AB48AD" w:rsidRDefault="00BB48FB" w:rsidP="00BB48F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4. Разматрање</w:t>
      </w:r>
      <w:r w:rsidRPr="00E577D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Предлога закона о изменама и допунама Закона о заштити конкуренције</w:t>
      </w:r>
      <w:r w:rsidR="00316094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011-2853/13 од 17. јула 20</w:t>
      </w:r>
      <w:r w:rsidR="00316094">
        <w:rPr>
          <w:sz w:val="28"/>
          <w:szCs w:val="28"/>
          <w:lang w:val="sr-Cyrl-RS"/>
        </w:rPr>
        <w:t>13. године).</w:t>
      </w:r>
    </w:p>
    <w:p w:rsidR="00BB48FB" w:rsidRDefault="00BB48FB" w:rsidP="00BB48FB">
      <w:pPr>
        <w:ind w:firstLine="1440"/>
        <w:jc w:val="both"/>
        <w:rPr>
          <w:sz w:val="28"/>
          <w:szCs w:val="28"/>
          <w:lang w:val="sr-Cyrl-RS"/>
        </w:rPr>
      </w:pPr>
    </w:p>
    <w:p w:rsidR="00BB48FB" w:rsidRDefault="00BB48FB" w:rsidP="00BB48FB">
      <w:pPr>
        <w:ind w:firstLine="1440"/>
        <w:jc w:val="both"/>
        <w:rPr>
          <w:sz w:val="28"/>
          <w:szCs w:val="28"/>
          <w:lang w:val="sr-Cyrl-RS"/>
        </w:rPr>
      </w:pPr>
    </w:p>
    <w:p w:rsidR="00EB19ED" w:rsidRDefault="00BB48FB" w:rsidP="00EB19ED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</w:rPr>
        <w:t>I</w:t>
      </w:r>
      <w:r w:rsidR="00115C64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  <w:lang w:val="sr-Cyrl-CS"/>
        </w:rPr>
        <w:t>.</w:t>
      </w:r>
    </w:p>
    <w:p w:rsidR="00BB48FB" w:rsidRDefault="00BB48FB" w:rsidP="00BB48FB">
      <w:pPr>
        <w:ind w:left="720"/>
        <w:rPr>
          <w:sz w:val="28"/>
          <w:szCs w:val="28"/>
          <w:lang w:val="sr-Cyrl-CS"/>
        </w:rPr>
      </w:pPr>
    </w:p>
    <w:p w:rsidR="00BB48FB" w:rsidRDefault="00BB48FB" w:rsidP="00BB48FB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B51CF2" w:rsidRDefault="00BB48FB" w:rsidP="00EB19ED">
      <w:pPr>
        <w:ind w:left="720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sectPr w:rsidR="00B5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B"/>
    <w:rsid w:val="00045E0F"/>
    <w:rsid w:val="00115C64"/>
    <w:rsid w:val="0030763E"/>
    <w:rsid w:val="00316094"/>
    <w:rsid w:val="0034758A"/>
    <w:rsid w:val="00792343"/>
    <w:rsid w:val="00B51CF2"/>
    <w:rsid w:val="00BB48FB"/>
    <w:rsid w:val="00EB19ED"/>
    <w:rsid w:val="00EC68A3"/>
    <w:rsid w:val="00F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37</cp:revision>
  <dcterms:created xsi:type="dcterms:W3CDTF">2013-10-03T08:12:00Z</dcterms:created>
  <dcterms:modified xsi:type="dcterms:W3CDTF">2013-10-18T08:24:00Z</dcterms:modified>
</cp:coreProperties>
</file>